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D9E" w:rsidRPr="00EB570E" w:rsidRDefault="008B3E77">
      <w:pPr>
        <w:rPr>
          <w:b/>
        </w:rPr>
      </w:pPr>
      <w:r>
        <w:rPr>
          <w:rFonts w:ascii="Arial" w:hAnsi="Arial" w:cs="Arial"/>
          <w:noProof/>
          <w:sz w:val="20"/>
          <w:szCs w:val="20"/>
          <w:lang w:val="e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3843565</wp:posOffset>
            </wp:positionH>
            <wp:positionV relativeFrom="paragraph">
              <wp:posOffset>0</wp:posOffset>
            </wp:positionV>
            <wp:extent cx="2836506" cy="2124196"/>
            <wp:effectExtent l="0" t="0" r="2540" b="0"/>
            <wp:wrapSquare wrapText="bothSides"/>
            <wp:docPr id="11" name="Picture 11" descr="Image result for japanese knotw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japanese knotwe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06" cy="212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D9E" w:rsidRPr="00EB570E">
        <w:rPr>
          <w:b/>
        </w:rPr>
        <w:t>Invasive Species</w:t>
      </w:r>
    </w:p>
    <w:p w:rsidR="003A4CF2" w:rsidRPr="00EB570E" w:rsidRDefault="00E22D9E">
      <w:pPr>
        <w:rPr>
          <w:b/>
        </w:rPr>
      </w:pPr>
      <w:r w:rsidRPr="00EB570E">
        <w:rPr>
          <w:b/>
        </w:rPr>
        <w:t>Japanese Knotweed</w:t>
      </w:r>
      <w:r w:rsidR="003B5DD8">
        <w:rPr>
          <w:b/>
        </w:rPr>
        <w:t xml:space="preserve"> (Fallopia Japonica)</w:t>
      </w:r>
    </w:p>
    <w:p w:rsidR="00E22D9E" w:rsidRDefault="00E22D9E" w:rsidP="00E22D9E">
      <w:pPr>
        <w:pStyle w:val="ListParagraph"/>
        <w:numPr>
          <w:ilvl w:val="0"/>
          <w:numId w:val="1"/>
        </w:numPr>
      </w:pPr>
      <w:r>
        <w:t>Native to Asia</w:t>
      </w:r>
    </w:p>
    <w:p w:rsidR="00E22D9E" w:rsidRDefault="00E22D9E" w:rsidP="00E22D9E">
      <w:pPr>
        <w:pStyle w:val="ListParagraph"/>
        <w:numPr>
          <w:ilvl w:val="0"/>
          <w:numId w:val="1"/>
        </w:numPr>
      </w:pPr>
      <w:r>
        <w:t>Introduced in the 1800’s for erosion control</w:t>
      </w:r>
    </w:p>
    <w:p w:rsidR="00E22D9E" w:rsidRDefault="00E22D9E" w:rsidP="00E22D9E">
      <w:pPr>
        <w:pStyle w:val="ListParagraph"/>
        <w:numPr>
          <w:ilvl w:val="0"/>
          <w:numId w:val="1"/>
        </w:numPr>
      </w:pPr>
      <w:r>
        <w:t>Mistaken for bamboo</w:t>
      </w:r>
    </w:p>
    <w:p w:rsidR="00E22D9E" w:rsidRDefault="00E22D9E" w:rsidP="00E22D9E">
      <w:pPr>
        <w:pStyle w:val="ListParagraph"/>
        <w:numPr>
          <w:ilvl w:val="0"/>
          <w:numId w:val="1"/>
        </w:numPr>
      </w:pPr>
      <w:r>
        <w:t>Aggressive root system: can grow through concrete and asphalt</w:t>
      </w:r>
    </w:p>
    <w:p w:rsidR="00E22D9E" w:rsidRDefault="00E22D9E" w:rsidP="00E22D9E">
      <w:pPr>
        <w:pStyle w:val="ListParagraph"/>
        <w:numPr>
          <w:ilvl w:val="0"/>
          <w:numId w:val="1"/>
        </w:numPr>
      </w:pPr>
      <w:r>
        <w:t>Difficult to control after it establishes itself</w:t>
      </w:r>
    </w:p>
    <w:p w:rsidR="00E22D9E" w:rsidRPr="008042E3" w:rsidRDefault="00E22D9E" w:rsidP="008042E3">
      <w:pPr>
        <w:rPr>
          <w:b/>
        </w:rPr>
      </w:pPr>
      <w:r w:rsidRPr="00EB570E">
        <w:rPr>
          <w:b/>
        </w:rPr>
        <w:t>Consequences of Japanese knotweed</w:t>
      </w:r>
    </w:p>
    <w:p w:rsidR="00E22D9E" w:rsidRDefault="00E22D9E" w:rsidP="00E22D9E">
      <w:pPr>
        <w:pStyle w:val="ListParagraph"/>
        <w:numPr>
          <w:ilvl w:val="0"/>
          <w:numId w:val="1"/>
        </w:numPr>
      </w:pPr>
      <w:r>
        <w:t>Spreads easily and quickly</w:t>
      </w:r>
    </w:p>
    <w:p w:rsidR="00E22D9E" w:rsidRDefault="00E22D9E" w:rsidP="00E22D9E">
      <w:pPr>
        <w:pStyle w:val="ListParagraph"/>
        <w:numPr>
          <w:ilvl w:val="0"/>
          <w:numId w:val="1"/>
        </w:numPr>
      </w:pPr>
      <w:r>
        <w:t>Creates thickets destroying/limiting wildlife habitats</w:t>
      </w:r>
    </w:p>
    <w:p w:rsidR="00E22D9E" w:rsidRDefault="00E22D9E" w:rsidP="00E22D9E">
      <w:pPr>
        <w:pStyle w:val="ListParagraph"/>
        <w:numPr>
          <w:ilvl w:val="0"/>
          <w:numId w:val="1"/>
        </w:numPr>
      </w:pPr>
      <w:r>
        <w:t>Reduces plant biodiversity- makes it difficult for native plants to grow</w:t>
      </w:r>
    </w:p>
    <w:p w:rsidR="00E22D9E" w:rsidRDefault="00E22D9E" w:rsidP="00E22D9E">
      <w:pPr>
        <w:pStyle w:val="ListParagraph"/>
        <w:numPr>
          <w:ilvl w:val="0"/>
          <w:numId w:val="1"/>
        </w:numPr>
      </w:pPr>
      <w:r>
        <w:t xml:space="preserve">Very persistent- ability to survive many different types of weather </w:t>
      </w:r>
    </w:p>
    <w:p w:rsidR="00E22D9E" w:rsidRDefault="008B3E77" w:rsidP="00E22D9E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noProof/>
          <w:sz w:val="20"/>
          <w:szCs w:val="20"/>
          <w:lang w:val="e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4002405</wp:posOffset>
            </wp:positionH>
            <wp:positionV relativeFrom="paragraph">
              <wp:posOffset>242570</wp:posOffset>
            </wp:positionV>
            <wp:extent cx="2392680" cy="2266950"/>
            <wp:effectExtent l="0" t="0" r="7620" b="0"/>
            <wp:wrapSquare wrapText="bothSides"/>
            <wp:docPr id="4" name="Picture 4" descr="Image result for japanese knotweed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japanese knotweed diagra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D9E">
        <w:t>If grown near rivers/lakes, water may carry a part of the plant to somewhere else and start a new growth</w:t>
      </w:r>
    </w:p>
    <w:p w:rsidR="00EB570E" w:rsidRPr="008042E3" w:rsidRDefault="00EB570E" w:rsidP="0038542B">
      <w:pPr>
        <w:rPr>
          <w:b/>
        </w:rPr>
      </w:pPr>
      <w:r w:rsidRPr="00EB570E">
        <w:rPr>
          <w:b/>
        </w:rPr>
        <w:t>How to identify Japanese knotweed</w:t>
      </w:r>
    </w:p>
    <w:p w:rsidR="00EB570E" w:rsidRPr="003B5DD8" w:rsidRDefault="003B5DD8" w:rsidP="00EB570E">
      <w:pPr>
        <w:pStyle w:val="ListParagraph"/>
        <w:numPr>
          <w:ilvl w:val="0"/>
          <w:numId w:val="1"/>
        </w:numPr>
      </w:pPr>
      <w:r w:rsidRPr="003B5DD8">
        <w:t>2-3 meters tall</w:t>
      </w:r>
    </w:p>
    <w:p w:rsidR="003B5DD8" w:rsidRPr="003B5DD8" w:rsidRDefault="003B5DD8" w:rsidP="00EB570E">
      <w:pPr>
        <w:pStyle w:val="ListParagraph"/>
        <w:numPr>
          <w:ilvl w:val="0"/>
          <w:numId w:val="1"/>
        </w:numPr>
      </w:pPr>
      <w:r w:rsidRPr="003B5DD8">
        <w:t>Dense with lots of foliage</w:t>
      </w:r>
    </w:p>
    <w:p w:rsidR="003B5DD8" w:rsidRPr="003B5DD8" w:rsidRDefault="003B5DD8" w:rsidP="00EB570E">
      <w:pPr>
        <w:pStyle w:val="ListParagraph"/>
        <w:numPr>
          <w:ilvl w:val="0"/>
          <w:numId w:val="1"/>
        </w:numPr>
      </w:pPr>
      <w:r w:rsidRPr="003B5DD8">
        <w:t>Stems look like bamboo, when the stems are broken they are hollow inside</w:t>
      </w:r>
    </w:p>
    <w:p w:rsidR="003B5DD8" w:rsidRPr="003B5DD8" w:rsidRDefault="003B5DD8" w:rsidP="00EB570E">
      <w:pPr>
        <w:pStyle w:val="ListParagraph"/>
        <w:numPr>
          <w:ilvl w:val="0"/>
          <w:numId w:val="1"/>
        </w:numPr>
      </w:pPr>
      <w:r w:rsidRPr="003B5DD8">
        <w:t>Spade shaped leaves</w:t>
      </w:r>
    </w:p>
    <w:p w:rsidR="003B5DD8" w:rsidRDefault="003B5DD8" w:rsidP="003B5DD8">
      <w:pPr>
        <w:pStyle w:val="ListParagraph"/>
        <w:numPr>
          <w:ilvl w:val="0"/>
          <w:numId w:val="1"/>
        </w:numPr>
      </w:pPr>
      <w:r w:rsidRPr="003B5DD8">
        <w:t>August-October: white flowers</w:t>
      </w:r>
    </w:p>
    <w:p w:rsidR="003B5DD8" w:rsidRPr="003B5DD8" w:rsidRDefault="003B5DD8" w:rsidP="003B5DD8"/>
    <w:p w:rsidR="0038542B" w:rsidRPr="008042E3" w:rsidRDefault="0038542B" w:rsidP="0038542B">
      <w:pPr>
        <w:rPr>
          <w:b/>
        </w:rPr>
      </w:pPr>
      <w:r w:rsidRPr="00EB570E">
        <w:rPr>
          <w:b/>
        </w:rPr>
        <w:t>Managing Japanese Knotweed</w:t>
      </w:r>
    </w:p>
    <w:p w:rsidR="0038542B" w:rsidRDefault="0038542B" w:rsidP="0038542B">
      <w:pPr>
        <w:pStyle w:val="ListParagraph"/>
        <w:numPr>
          <w:ilvl w:val="0"/>
          <w:numId w:val="1"/>
        </w:numPr>
      </w:pPr>
      <w:r>
        <w:t>Remove any Japanese knotweed you see in bunches or by itself, insure that you have dug up the roots as well as the stems and leaves</w:t>
      </w:r>
    </w:p>
    <w:p w:rsidR="0038542B" w:rsidRDefault="0038542B" w:rsidP="0038542B">
      <w:pPr>
        <w:pStyle w:val="ListParagraph"/>
        <w:numPr>
          <w:ilvl w:val="0"/>
          <w:numId w:val="1"/>
        </w:numPr>
      </w:pPr>
      <w:r>
        <w:t xml:space="preserve">After you remove the plant </w:t>
      </w:r>
      <w:r w:rsidR="00C73489">
        <w:t>dispose of it safely to ensure no further spread:</w:t>
      </w:r>
    </w:p>
    <w:p w:rsidR="00E22D9E" w:rsidRDefault="00C73489" w:rsidP="00C73489">
      <w:pPr>
        <w:pStyle w:val="ListParagraph"/>
        <w:numPr>
          <w:ilvl w:val="0"/>
          <w:numId w:val="2"/>
        </w:numPr>
      </w:pPr>
      <w:r>
        <w:t xml:space="preserve">Method one for safe disposal: </w:t>
      </w:r>
      <w:r w:rsidR="006B333A">
        <w:t>After you have the entire plant put it in a municipal trash bag and safely seal it. Leave the sealed bag for a few weeks or until the plants are totally dead, dehydrated or rotten. Then put it out with the trash.</w:t>
      </w:r>
    </w:p>
    <w:p w:rsidR="006B333A" w:rsidRDefault="006B333A" w:rsidP="00C73489">
      <w:pPr>
        <w:pStyle w:val="ListParagraph"/>
        <w:numPr>
          <w:ilvl w:val="0"/>
          <w:numId w:val="2"/>
        </w:numPr>
      </w:pPr>
      <w:r>
        <w:t>Controlled burning: Where it is legal and safe</w:t>
      </w:r>
      <w:r w:rsidR="00EB570E">
        <w:t>. Make a bonfire, burn until everything is incinerated. Douse the embers, stomp of them. Then cover the site with dirt and/or sand.</w:t>
      </w:r>
    </w:p>
    <w:p w:rsidR="00EB570E" w:rsidRDefault="00EB570E" w:rsidP="00C73489">
      <w:pPr>
        <w:pStyle w:val="ListParagraph"/>
        <w:numPr>
          <w:ilvl w:val="0"/>
          <w:numId w:val="2"/>
        </w:numPr>
      </w:pPr>
      <w:r>
        <w:t xml:space="preserve">Smother it: Place a tarp </w:t>
      </w:r>
      <w:r w:rsidR="00105712">
        <w:t xml:space="preserve">or plastic sheet </w:t>
      </w:r>
      <w:r>
        <w:t>over the problem area to smother the Japanese Knotweed</w:t>
      </w:r>
    </w:p>
    <w:p w:rsidR="007F3F08" w:rsidRDefault="007F3F08" w:rsidP="007F3F08"/>
    <w:p w:rsidR="00105712" w:rsidRDefault="00105712" w:rsidP="003B5DD8">
      <w:pPr>
        <w:rPr>
          <w:b/>
        </w:rPr>
      </w:pPr>
    </w:p>
    <w:p w:rsidR="00105712" w:rsidRDefault="00105712" w:rsidP="003B5DD8">
      <w:pPr>
        <w:rPr>
          <w:b/>
        </w:rPr>
      </w:pPr>
    </w:p>
    <w:p w:rsidR="001B107A" w:rsidRDefault="007F3F08" w:rsidP="003B5DD8">
      <w:pPr>
        <w:rPr>
          <w:b/>
        </w:rPr>
      </w:pPr>
      <w:bookmarkStart w:id="0" w:name="_GoBack"/>
      <w:bookmarkEnd w:id="0"/>
      <w:r w:rsidRPr="007F3F08">
        <w:rPr>
          <w:b/>
        </w:rPr>
        <w:lastRenderedPageBreak/>
        <w:t>Our Plan</w:t>
      </w:r>
      <w:r>
        <w:rPr>
          <w:b/>
        </w:rPr>
        <w:t xml:space="preserve"> at Riverstone</w:t>
      </w:r>
    </w:p>
    <w:p w:rsidR="0074635C" w:rsidRDefault="001B107A" w:rsidP="003B5DD8">
      <w:r w:rsidRPr="002E7C4B">
        <w:t>Japanese Knot weed is present on the Riverstone property in various places. To control it,</w:t>
      </w:r>
      <w:r w:rsidR="009449FB" w:rsidRPr="002E7C4B">
        <w:t xml:space="preserve"> we are going to remove the entire plant where possible</w:t>
      </w:r>
      <w:r w:rsidRPr="002E7C4B">
        <w:t xml:space="preserve"> and seal it into paper leaf bags and wait until it is completely dead before disposing of it</w:t>
      </w:r>
      <w:r w:rsidR="009449FB" w:rsidRPr="002E7C4B">
        <w:t xml:space="preserve"> to ensure that the plant can’t spread further</w:t>
      </w:r>
      <w:r w:rsidRPr="002E7C4B">
        <w:t>. Also for larger areas we are going to place a tarp over</w:t>
      </w:r>
      <w:r w:rsidR="00645313" w:rsidRPr="002E7C4B">
        <w:t xml:space="preserve"> it and weigh the tarp down to kill the invasive species.</w:t>
      </w:r>
    </w:p>
    <w:p w:rsidR="003B5DD8" w:rsidRPr="0074635C" w:rsidRDefault="003B5DD8" w:rsidP="003B5DD8">
      <w:r w:rsidRPr="00372BC8">
        <w:rPr>
          <w:b/>
        </w:rPr>
        <w:t>Links</w:t>
      </w:r>
      <w:r w:rsidR="008C16D8">
        <w:rPr>
          <w:b/>
        </w:rPr>
        <w:t xml:space="preserve"> and References</w:t>
      </w:r>
      <w:r w:rsidRPr="00372BC8">
        <w:rPr>
          <w:b/>
        </w:rPr>
        <w:t xml:space="preserve">: </w:t>
      </w:r>
    </w:p>
    <w:p w:rsidR="003B5DD8" w:rsidRDefault="003B5DD8" w:rsidP="003B5DD8"/>
    <w:p w:rsidR="003B5DD8" w:rsidRDefault="00395D3D" w:rsidP="003B5DD8">
      <w:hyperlink r:id="rId9" w:history="1">
        <w:r w:rsidR="003B5DD8" w:rsidRPr="00AA068D">
          <w:rPr>
            <w:rStyle w:val="Hyperlink"/>
          </w:rPr>
          <w:t>http://www.japaneseknotweedspecialists.com/what-is-japanese-knotweed/</w:t>
        </w:r>
      </w:hyperlink>
      <w:r w:rsidR="003B5DD8">
        <w:t xml:space="preserve">  </w:t>
      </w:r>
    </w:p>
    <w:p w:rsidR="003B5DD8" w:rsidRDefault="00395D3D" w:rsidP="003B5DD8">
      <w:hyperlink r:id="rId10" w:history="1">
        <w:r w:rsidR="003B5DD8" w:rsidRPr="00AA068D">
          <w:rPr>
            <w:rStyle w:val="Hyperlink"/>
          </w:rPr>
          <w:t>http://www.timberpress.com/blog/2013/05/how-to-dispose-of-invasive-plants/</w:t>
        </w:r>
      </w:hyperlink>
      <w:r w:rsidR="00372BC8">
        <w:t xml:space="preserve"> </w:t>
      </w:r>
    </w:p>
    <w:p w:rsidR="003B5DD8" w:rsidRDefault="00395D3D" w:rsidP="003B5DD8">
      <w:hyperlink r:id="rId11" w:history="1">
        <w:r w:rsidR="003B5DD8" w:rsidRPr="00AA068D">
          <w:rPr>
            <w:rStyle w:val="Hyperlink"/>
          </w:rPr>
          <w:t>http://www.londonjapaneseknotweed.co.uk/Burning.html</w:t>
        </w:r>
      </w:hyperlink>
      <w:r w:rsidR="003B5DD8">
        <w:t xml:space="preserve"> </w:t>
      </w:r>
    </w:p>
    <w:p w:rsidR="003B5DD8" w:rsidRDefault="003B5DD8" w:rsidP="003B5DD8"/>
    <w:p w:rsidR="003B5DD8" w:rsidRDefault="003B5DD8" w:rsidP="003B5DD8"/>
    <w:p w:rsidR="00E22D9E" w:rsidRDefault="00E22D9E"/>
    <w:sectPr w:rsidR="00E2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D3D" w:rsidRDefault="00395D3D" w:rsidP="00E22D9E">
      <w:pPr>
        <w:spacing w:after="0" w:line="240" w:lineRule="auto"/>
      </w:pPr>
      <w:r>
        <w:separator/>
      </w:r>
    </w:p>
  </w:endnote>
  <w:endnote w:type="continuationSeparator" w:id="0">
    <w:p w:rsidR="00395D3D" w:rsidRDefault="00395D3D" w:rsidP="00E2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D3D" w:rsidRDefault="00395D3D" w:rsidP="00E22D9E">
      <w:pPr>
        <w:spacing w:after="0" w:line="240" w:lineRule="auto"/>
      </w:pPr>
      <w:r>
        <w:separator/>
      </w:r>
    </w:p>
  </w:footnote>
  <w:footnote w:type="continuationSeparator" w:id="0">
    <w:p w:rsidR="00395D3D" w:rsidRDefault="00395D3D" w:rsidP="00E22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76979"/>
    <w:multiLevelType w:val="hybridMultilevel"/>
    <w:tmpl w:val="341EF492"/>
    <w:lvl w:ilvl="0" w:tplc="FB8015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25DFD"/>
    <w:multiLevelType w:val="hybridMultilevel"/>
    <w:tmpl w:val="EB4ED140"/>
    <w:lvl w:ilvl="0" w:tplc="795A0C80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9E"/>
    <w:rsid w:val="00105712"/>
    <w:rsid w:val="001B107A"/>
    <w:rsid w:val="002E7C4B"/>
    <w:rsid w:val="00372BC8"/>
    <w:rsid w:val="0038542B"/>
    <w:rsid w:val="00395D3D"/>
    <w:rsid w:val="003B5DD8"/>
    <w:rsid w:val="00462486"/>
    <w:rsid w:val="004962EE"/>
    <w:rsid w:val="00645313"/>
    <w:rsid w:val="006B333A"/>
    <w:rsid w:val="006B707B"/>
    <w:rsid w:val="0074635C"/>
    <w:rsid w:val="007F3F08"/>
    <w:rsid w:val="008042E3"/>
    <w:rsid w:val="008B3E77"/>
    <w:rsid w:val="008C16D8"/>
    <w:rsid w:val="008D52D6"/>
    <w:rsid w:val="009449FB"/>
    <w:rsid w:val="00A67881"/>
    <w:rsid w:val="00A96B7D"/>
    <w:rsid w:val="00B00608"/>
    <w:rsid w:val="00B601B3"/>
    <w:rsid w:val="00BD36C4"/>
    <w:rsid w:val="00C73489"/>
    <w:rsid w:val="00CA1A93"/>
    <w:rsid w:val="00E22D9E"/>
    <w:rsid w:val="00EB570E"/>
    <w:rsid w:val="00FA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5BEA"/>
  <w15:chartTrackingRefBased/>
  <w15:docId w15:val="{70C818F8-0FFA-4E2A-992B-4FD05F16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D9E"/>
  </w:style>
  <w:style w:type="paragraph" w:styleId="Footer">
    <w:name w:val="footer"/>
    <w:basedOn w:val="Normal"/>
    <w:link w:val="FooterChar"/>
    <w:uiPriority w:val="99"/>
    <w:unhideWhenUsed/>
    <w:rsid w:val="00E22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D9E"/>
  </w:style>
  <w:style w:type="paragraph" w:styleId="ListParagraph">
    <w:name w:val="List Paragraph"/>
    <w:basedOn w:val="Normal"/>
    <w:uiPriority w:val="34"/>
    <w:qFormat/>
    <w:rsid w:val="00E22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DD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C16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ondonjapaneseknotweed.co.uk/Burning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imberpress.com/blog/2013/05/how-to-dispose-of-invasive-pla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apaneseknotweedspecialists.com/what-is-japanese-knotwe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Vienna Scholten</dc:creator>
  <cp:keywords/>
  <dc:description/>
  <cp:lastModifiedBy>Vienna Scholten</cp:lastModifiedBy>
  <cp:revision>12</cp:revision>
  <dcterms:created xsi:type="dcterms:W3CDTF">2017-07-19T19:02:00Z</dcterms:created>
  <dcterms:modified xsi:type="dcterms:W3CDTF">2017-07-25T20:49:00Z</dcterms:modified>
</cp:coreProperties>
</file>